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10"/>
        <w:gridCol w:w="2032"/>
        <w:gridCol w:w="1353"/>
        <w:gridCol w:w="901"/>
        <w:gridCol w:w="2667"/>
        <w:gridCol w:w="6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4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临江市60周岁以上农村建档立卡脱贫人口4月名单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24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  <w:r>
              <w:rPr>
                <w:rFonts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市、区</w:t>
            </w:r>
            <w:r>
              <w:rPr>
                <w:rFonts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乡(镇)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建国街道办事处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台兴村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220681********0022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王喜珍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慕文香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谭绍柱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220681********0165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费玉芝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尚荣兰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蔡广庆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高著苓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徐维琴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站前村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陈希选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徐金德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宋成凤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新市街道办事处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崔传孝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朱维祥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崔青兰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薛廷芳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220603********017X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冷承有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许凤珍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220604********030X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褚玉廷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褚玉花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蒋书梅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翟兴云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安贵秋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周茂华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徐学英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藏文生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时元花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唐淑清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韦廷刚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高振梅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罗桂云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邵常志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220681********3491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毕德利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石绍兰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包福河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许延文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杜桂花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左玉来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代官发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历德文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任学成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220681********3477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大湖街道办事处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杨洪家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王顺明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黄宝成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贾贵胜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于桂秀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霍建芝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杜术广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李用成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森工街道办事处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李风顺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田春玉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杨召福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220681********067X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关恩兰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220681********0673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大栗子街道办事处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葫芦套村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唐庆富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于凤霞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栾庆福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逯其英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霍允许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320721********5618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孙居新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王卫菊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栾庆珍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宫月凤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汤兆花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姜秀霞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肖彩菊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马淑云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宋家起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周德顺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庞广莲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徐克发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尹德先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田宝礼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马贵仁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张珍秀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魏英彩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苏庆成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杜秀春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于乐江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李景臣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滕世花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苏庆太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战淑叶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郭淑云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高德财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鞠秀花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战学娥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王顺利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蒲希亮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小营子村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芦景如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韦廷莲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宫月珍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刘方玉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张廷兰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唐美香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宋安宝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张会云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唐彦英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王敬芝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陈连早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唐彦兰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唐守全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杨木顶子村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王池秀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金锡男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朴孟氏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东小山村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东小山村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秦玉娥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东小山村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东小山村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贾敬荣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东小山村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东小山村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东小山村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秦玉怀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西小山村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杨泗美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西小山村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孙胜才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西小山村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宋兴秀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西小山村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王风才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西小山村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西小山村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商祥满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西小山村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桦树镇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西小山村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砬台村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砬台村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杨贵军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桦皮村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邴芳春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桦皮村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朱桂娥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桦皮村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张夏玉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桦皮村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桦皮村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宋炳修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桦皮村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赵仁淑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桦皮村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斗永斌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沈秀友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芦建敏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林明喜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周乃珍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曹振兰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徐国玉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何茂成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夹皮沟村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苗桂秀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姚春香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张献成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姚年财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东马村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宗希坤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陈希财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鲍家录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单锦云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金明忠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220681********086X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孟先生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周硕坤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唐淑珍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七道沟村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郭景选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王书云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郭念芳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安风吉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田保花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胡庭英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仲伟花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谢修松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高存兰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腾堂坤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大杨树村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谢修云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张守石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金道南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崔永玉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隋传经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从桂滋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张希生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姜振英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宋福山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孙贵海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仁德村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220603********1068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申作成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邓甲生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仲连维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孙士满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朱凤春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庄乾芬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苏守香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肖贻林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火绒沟村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王锡庆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火绒沟村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程世凤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秦德发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周怀洪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郝月云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姚宝花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申乃玉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徐长海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申乃荣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王统芝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卢国成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吴宝江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张举娥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丁元杰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卢均福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姜守荣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霍元芝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孙钦法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于成刚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邱元英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陈宪祥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梁作兰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武金昌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曲有发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修长征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王高德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220623********0324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朱连香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董训三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李斗吉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金永淑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陈维芬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刘竹汉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朴贞淑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李柱哲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三道阳岔村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李柱燮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宋庆祥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李勤花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谭风岐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冯德花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刘增兰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220681********0660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周宝风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孟兆胜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尤连芳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赵纪珍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孟兆君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代增美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梁秀美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胡顺岩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孙龙珍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错草村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袁永福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宫本清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韩金才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冬成兰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徐会英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王增香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孙九高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370729********1710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卢照玉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丁瑞兰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大松树村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张孟山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李景玉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宋明仙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纪英花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苇沙河镇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白马浪村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青沟子村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青沟子村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青沟子村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青沟子村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青沟子村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仲为荣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殷旭光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孟宪功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藏吉福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五人把村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五人把村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田宝和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220602********2115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五人把村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220602********2147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五人把村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五人把村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高立彩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姜树和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许洪爱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阚顺珍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曲忠诚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李公兰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马成芬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刘夫兰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钮士学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梁振美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新三队村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解云菊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新三队村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新三队村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梁士花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新三队村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邱保才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372823********3510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新三队村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邱郭氏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372823********3520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新三队村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赵殿兰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新三队村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崔广忠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新三队村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刘怀仁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新三队村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楚学芝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371324********3521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老三队村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刘尚田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老三队村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老三队村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老三队村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老三队村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崔永花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费立申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林玉田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徐凤芹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陈友义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张再海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林桂花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吕福和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220603********1469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郑学智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吊打村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庞兆云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房仁棠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义和村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孔庆玲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魏世珍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马日旗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张风来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暖泉子村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郑秀云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郭恒明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姜西春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闹枝镇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冰湖村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顾连珍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王照云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董日臣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陆元起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刁香兰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朱连平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张守荣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于传利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于东稳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毛风江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董德梅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单兆珍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丰炳建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高焕兰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魏庆全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烟筒沟村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崔宝贵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许凤兴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田忠山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田喜年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崔运荣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郭淑琴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史运廷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史富菊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解直升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曹凤荣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史亚琴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石绍生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金的兰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三合城村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梁殿祥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双顶山村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栾长有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双顶山村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双顶山村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邹连英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双顶山村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双顶山村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邵月娥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双顶山村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邰远花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苏国胜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坡口村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坡口村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坡口村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李亭云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坡口村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刘增喜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姚作礼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刘善兴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刘法锡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370223********4815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370223********4849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宋伯娟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王公峰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刘乃绪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王怀林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段令肖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张纪彩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罗武学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赵吉旺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何树琴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艾振国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胡忠有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姚作美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裴振花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王焕荣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郁家喜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罗武奎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任怀安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肖广英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类维富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赵淑芹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刘孝堂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王焕美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朱学香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丁梅英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于会涛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王宪兰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肖光有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任俊昌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鲍喜珍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220602********3123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李锡从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仲崇卫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高克发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王焕兰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姚作友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张克福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朱大有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张言玉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尹桂荣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姚永叶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徐纪英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米秀宝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王友芬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孙恒顺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迟秀龙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220681********2166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王炳恩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田有芝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李全花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姜云松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庄千芬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牟乃祥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管言清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元宝顶子村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王树新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220604********2169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史元声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殷玉文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庄金交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于仁波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220602********2418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李亭香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陈会山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邱家岗村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邱家岗村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邱家岗村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龙志英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李洪发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岳金艳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张士发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宋锡江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赵树琴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何兆香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时经安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丁启田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贾家营村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徐月梅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岳正有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向子习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柳富本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管恩香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大顶子村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三棚湖村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袁墩莲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三棚湖村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刘术斋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三棚湖村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三棚湖村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三棚湖村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三棚湖村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三棚湖村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朱正丰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范会堂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高寿兰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崔永香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解淑莲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220604********0870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220681********0669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丁美现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周芬升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220681********1610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蚂蚁河乡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郭其云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220604********1768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</w:tbl>
    <w:p/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ZTQyN2M5ZWNjMGZkYjcyOWRiNWNhYzgxMjU2ZDcifQ=="/>
  </w:docVars>
  <w:rsids>
    <w:rsidRoot w:val="00000000"/>
    <w:rsid w:val="09023253"/>
    <w:rsid w:val="0B72722F"/>
    <w:rsid w:val="10A72916"/>
    <w:rsid w:val="21D544E9"/>
    <w:rsid w:val="27C562E6"/>
    <w:rsid w:val="28FD1D90"/>
    <w:rsid w:val="29F45B3C"/>
    <w:rsid w:val="2CCA093C"/>
    <w:rsid w:val="2F9D0C0E"/>
    <w:rsid w:val="313229C9"/>
    <w:rsid w:val="3B491D80"/>
    <w:rsid w:val="4A0D481A"/>
    <w:rsid w:val="4DBD6B8E"/>
    <w:rsid w:val="4E6537E0"/>
    <w:rsid w:val="5117201D"/>
    <w:rsid w:val="519D033E"/>
    <w:rsid w:val="54952823"/>
    <w:rsid w:val="58D8626B"/>
    <w:rsid w:val="5A736322"/>
    <w:rsid w:val="5B173231"/>
    <w:rsid w:val="5C7D7A3C"/>
    <w:rsid w:val="62601AD9"/>
    <w:rsid w:val="67851DC3"/>
    <w:rsid w:val="6A085ECD"/>
    <w:rsid w:val="6C811613"/>
    <w:rsid w:val="6D022368"/>
    <w:rsid w:val="72DD280C"/>
    <w:rsid w:val="73BA2ABB"/>
    <w:rsid w:val="793C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ascii="Courier New" w:hAnsi="Courier New" w:cs="Courier New"/>
      <w:b/>
      <w:bCs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41"/>
    <w:basedOn w:val="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01"/>
    <w:basedOn w:val="4"/>
    <w:qFormat/>
    <w:uiPriority w:val="0"/>
    <w:rPr>
      <w:rFonts w:hint="default" w:ascii="Courier New" w:hAnsi="Courier New" w:cs="Courier New"/>
      <w:b/>
      <w:bCs/>
      <w:color w:val="000000"/>
      <w:sz w:val="22"/>
      <w:szCs w:val="22"/>
      <w:u w:val="none"/>
    </w:rPr>
  </w:style>
  <w:style w:type="character" w:customStyle="1" w:styleId="10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22"/>
    <w:basedOn w:val="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12">
    <w:name w:val="font7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12254</Words>
  <Characters>26587</Characters>
  <Lines>0</Lines>
  <Paragraphs>0</Paragraphs>
  <TotalTime>371</TotalTime>
  <ScaleCrop>false</ScaleCrop>
  <LinksUpToDate>false</LinksUpToDate>
  <CharactersWithSpaces>26587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付恒权</cp:lastModifiedBy>
  <cp:lastPrinted>2023-01-10T08:01:00Z</cp:lastPrinted>
  <dcterms:modified xsi:type="dcterms:W3CDTF">2023-04-13T01:57:21Z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91B5AF4395F84CDBB42867AAAF6BAF80</vt:lpwstr>
  </property>
</Properties>
</file>