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15DFE">
      <w:pPr>
        <w:rPr>
          <w:rFonts w:ascii="黑体" w:hAnsi="黑体" w:eastAsia="黑体"/>
          <w:color w:val="FF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 w14:paraId="042F6C9A">
      <w:pPr>
        <w:rPr>
          <w:rFonts w:ascii="黑体" w:hAnsi="黑体" w:eastAsia="黑体"/>
          <w:color w:val="FF0000"/>
          <w:sz w:val="32"/>
          <w:szCs w:val="32"/>
        </w:rPr>
      </w:pPr>
    </w:p>
    <w:p w14:paraId="49FFA0C4">
      <w:pPr>
        <w:spacing w:before="140" w:after="140" w:line="480" w:lineRule="auto"/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部分不合格检验项目的小知识</w:t>
      </w:r>
    </w:p>
    <w:p w14:paraId="522374AA">
      <w:pPr>
        <w:widowControl/>
        <w:ind w:left="640" w:hanging="640" w:hangingChars="200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 w14:paraId="48062CDC">
      <w:pPr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、大肠菌群</w:t>
      </w:r>
    </w:p>
    <w:p w14:paraId="3AEBE4E2">
      <w:pPr>
        <w:spacing w:line="64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肠杆菌群是评价食品卫生安全的重要指标之一，如严重超标，说明其卫生状况达不到安全要求。消费者如果使用大肠杆菌群超标的餐饮具，有可能引起呕吐、腹泻、肠胃感染等症状。餐具中检出大肠杆菌群的主要原因是产品清洗、灭菌不彻底，或存放过程中污染等原因导致。</w:t>
      </w:r>
    </w:p>
    <w:p w14:paraId="0AFFF354">
      <w:pPr>
        <w:spacing w:line="64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根据GB14934-2016《食品安全国家标准消毒餐（饮）具》规定，大肠菌群在消毒餐（饮）具中为不得检出。</w:t>
      </w:r>
    </w:p>
    <w:p w14:paraId="529D2D77">
      <w:pPr>
        <w:spacing w:line="640" w:lineRule="exact"/>
        <w:ind w:firstLine="640" w:firstLineChars="200"/>
        <w:rPr>
          <w:rFonts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F446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7A901E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7A901E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3YzBhZThlODlmYTYyZTM5YTk0ODFjNzJiZDJjMDUifQ=="/>
  </w:docVars>
  <w:rsids>
    <w:rsidRoot w:val="00DA7E36"/>
    <w:rsid w:val="00007B3B"/>
    <w:rsid w:val="00134C4A"/>
    <w:rsid w:val="001A7D66"/>
    <w:rsid w:val="001B6D3F"/>
    <w:rsid w:val="001E032A"/>
    <w:rsid w:val="00242BB7"/>
    <w:rsid w:val="002E1677"/>
    <w:rsid w:val="0032722B"/>
    <w:rsid w:val="00350CC2"/>
    <w:rsid w:val="00417DD6"/>
    <w:rsid w:val="00563854"/>
    <w:rsid w:val="005B6AAE"/>
    <w:rsid w:val="00602C68"/>
    <w:rsid w:val="00606E40"/>
    <w:rsid w:val="006E12B5"/>
    <w:rsid w:val="00716A0C"/>
    <w:rsid w:val="00720B4C"/>
    <w:rsid w:val="007903B2"/>
    <w:rsid w:val="007B1B60"/>
    <w:rsid w:val="00802E95"/>
    <w:rsid w:val="008701FA"/>
    <w:rsid w:val="008B40D3"/>
    <w:rsid w:val="009866C8"/>
    <w:rsid w:val="00A06C43"/>
    <w:rsid w:val="00A414F5"/>
    <w:rsid w:val="00A44B9B"/>
    <w:rsid w:val="00A86C34"/>
    <w:rsid w:val="00BF78F2"/>
    <w:rsid w:val="00C40B64"/>
    <w:rsid w:val="00D35E40"/>
    <w:rsid w:val="00D6313F"/>
    <w:rsid w:val="00D71E78"/>
    <w:rsid w:val="00D761C9"/>
    <w:rsid w:val="00DA7E36"/>
    <w:rsid w:val="00DE24AD"/>
    <w:rsid w:val="00EF1189"/>
    <w:rsid w:val="00FA14D3"/>
    <w:rsid w:val="00FC12DE"/>
    <w:rsid w:val="028B4EFC"/>
    <w:rsid w:val="055F092C"/>
    <w:rsid w:val="05B77019"/>
    <w:rsid w:val="065C7107"/>
    <w:rsid w:val="06A86FD7"/>
    <w:rsid w:val="07A71E5E"/>
    <w:rsid w:val="09AA0280"/>
    <w:rsid w:val="0F615AEB"/>
    <w:rsid w:val="10C8728E"/>
    <w:rsid w:val="23921B40"/>
    <w:rsid w:val="247352E0"/>
    <w:rsid w:val="24C85C25"/>
    <w:rsid w:val="28803948"/>
    <w:rsid w:val="2D006C3A"/>
    <w:rsid w:val="34A642D6"/>
    <w:rsid w:val="36BD377A"/>
    <w:rsid w:val="39C66D6D"/>
    <w:rsid w:val="3B066AA8"/>
    <w:rsid w:val="3CFE5C2C"/>
    <w:rsid w:val="462B609B"/>
    <w:rsid w:val="47607C54"/>
    <w:rsid w:val="489E3C41"/>
    <w:rsid w:val="4D390E49"/>
    <w:rsid w:val="4F9A3C7D"/>
    <w:rsid w:val="50E54991"/>
    <w:rsid w:val="5276007E"/>
    <w:rsid w:val="53791738"/>
    <w:rsid w:val="53E76EEA"/>
    <w:rsid w:val="59B573DC"/>
    <w:rsid w:val="676E33C4"/>
    <w:rsid w:val="6BDF4AC3"/>
    <w:rsid w:val="70545421"/>
    <w:rsid w:val="70E5696D"/>
    <w:rsid w:val="76856093"/>
    <w:rsid w:val="76F8366B"/>
    <w:rsid w:val="79CB5965"/>
    <w:rsid w:val="7B744E6E"/>
    <w:rsid w:val="7BB46F7D"/>
    <w:rsid w:val="7D7559E2"/>
    <w:rsid w:val="7E03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PingFang SC" w:hAnsi="PingFang SC" w:eastAsia="PingFang SC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197</Characters>
  <Lines>3</Lines>
  <Paragraphs>1</Paragraphs>
  <TotalTime>1</TotalTime>
  <ScaleCrop>false</ScaleCrop>
  <LinksUpToDate>false</LinksUpToDate>
  <CharactersWithSpaces>197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2023-05-31T09:17:00Z</dcterms:created>
  <dc:creator>Administrator</dc:creator>
  <cp:lastModifiedBy>王小胖</cp:lastModifiedBy>
  <dcterms:modified xsi:type="dcterms:W3CDTF">2025-12-23T01:18:56Z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C4BA41124D3F4536978FD3A649DC001E_13</vt:lpwstr>
  </property>
</Properties>
</file>