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B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新增历史遗留矿山名录</w:t>
      </w:r>
    </w:p>
    <w:tbl>
      <w:tblPr>
        <w:tblStyle w:val="2"/>
        <w:tblW w:w="135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012"/>
        <w:gridCol w:w="3108"/>
        <w:gridCol w:w="1512"/>
        <w:gridCol w:w="1872"/>
        <w:gridCol w:w="1694"/>
        <w:gridCol w:w="1522"/>
      </w:tblGrid>
      <w:tr w14:paraId="2218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新增历史遗留</w:t>
            </w:r>
          </w:p>
          <w:p w14:paraId="19FC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图斑编号</w:t>
            </w:r>
          </w:p>
        </w:tc>
        <w:tc>
          <w:tcPr>
            <w:tcW w:w="31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矿山位置</w:t>
            </w:r>
          </w:p>
        </w:tc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关闭年度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面积      （平方米）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中心点坐标</w:t>
            </w:r>
          </w:p>
        </w:tc>
      </w:tr>
      <w:tr w14:paraId="74FC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73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8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1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D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A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9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纬度</w:t>
            </w:r>
          </w:p>
        </w:tc>
      </w:tr>
      <w:tr w14:paraId="6F39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3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3282.34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41.7908 </w:t>
            </w:r>
          </w:p>
        </w:tc>
      </w:tr>
      <w:tr w14:paraId="057C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759.03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41.7908 </w:t>
            </w:r>
          </w:p>
        </w:tc>
      </w:tr>
      <w:tr w14:paraId="2431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325.88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41.7845 </w:t>
            </w:r>
          </w:p>
        </w:tc>
      </w:tr>
      <w:tr w14:paraId="625F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41.7865 </w:t>
            </w:r>
          </w:p>
        </w:tc>
      </w:tr>
      <w:tr w14:paraId="632BE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179.83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41.7855 </w:t>
            </w:r>
          </w:p>
        </w:tc>
      </w:tr>
      <w:tr w14:paraId="0FA1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ZJ2206812025018001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吉林省白山市临江市大湖街道大湖村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281.19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41.7852 </w:t>
            </w:r>
          </w:p>
        </w:tc>
      </w:tr>
      <w:tr w14:paraId="0D2D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ZJ2206812025009001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吉林省白山市临江市花山镇花山村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2599.95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126.8485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41.8904 </w:t>
            </w:r>
          </w:p>
        </w:tc>
      </w:tr>
      <w:tr w14:paraId="61CF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ZJ2206812025008001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吉林省白山市临江市花山镇新三队村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1272.95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41.9153 </w:t>
            </w:r>
          </w:p>
        </w:tc>
      </w:tr>
      <w:tr w14:paraId="18EB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ZJ2206812025012001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吉林省白山市临江市花山镇珍珠门村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3480.45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4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41.9076 </w:t>
            </w:r>
          </w:p>
        </w:tc>
      </w:tr>
      <w:tr w14:paraId="061C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ZJ2206812025041002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吉林省白山市临江市桦树镇东小山村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4038.50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127.4998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41.7056 </w:t>
            </w:r>
          </w:p>
        </w:tc>
      </w:tr>
      <w:tr w14:paraId="5CC4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ZJ2206812025041001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吉林省白山市临江市桦树镇东小山村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313.89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127.4993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41.7055 </w:t>
            </w:r>
          </w:p>
        </w:tc>
      </w:tr>
      <w:tr w14:paraId="5097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ZJ2206812025006001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吉林省白山市临江市桦树镇西大川村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2082.24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41.9969 </w:t>
            </w:r>
          </w:p>
        </w:tc>
      </w:tr>
      <w:tr w14:paraId="035E4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ZJ2206812025027001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吉林省白山市临江市桦树镇西大川村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4117.88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127.2114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41.9626 </w:t>
            </w:r>
          </w:p>
        </w:tc>
      </w:tr>
      <w:tr w14:paraId="3514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ZJ2206812025002002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吉林省白山市临江市桦树镇西小山村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2569.79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127.4371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41.7601 </w:t>
            </w:r>
          </w:p>
        </w:tc>
      </w:tr>
      <w:tr w14:paraId="1B3A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ZJ2206812025002003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吉林省白山市临江市桦树镇西小山村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251.29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127.4369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41.7599 </w:t>
            </w:r>
          </w:p>
        </w:tc>
      </w:tr>
      <w:tr w14:paraId="2231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ZJ2206812025002001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吉林省白山市临江市桦树镇西小山村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B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916.59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127.4368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41.7601 </w:t>
            </w:r>
          </w:p>
        </w:tc>
      </w:tr>
      <w:tr w14:paraId="56F5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ZJ2206812025010004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吉林省白山市临江市六道沟镇西马村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22353.60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127.1252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41.5553 </w:t>
            </w:r>
          </w:p>
        </w:tc>
      </w:tr>
      <w:tr w14:paraId="4654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ZJ2206812025010001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吉林省白山市临江市六道沟镇西马村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17160.57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41.5550 </w:t>
            </w:r>
          </w:p>
        </w:tc>
      </w:tr>
      <w:tr w14:paraId="0300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B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D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ZJ2206812025003001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吉林省白山市临江市四道沟镇三合城子村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41.7739 </w:t>
            </w:r>
          </w:p>
        </w:tc>
      </w:tr>
      <w:tr w14:paraId="7C31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ZJ2206812025004002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吉林省白山市临江市苇沙河镇错草沟村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1437.11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41.8242 </w:t>
            </w:r>
          </w:p>
        </w:tc>
      </w:tr>
      <w:tr w14:paraId="3D04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ZJ2206812025028001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吉林省白山市临江市苇沙河镇错草沟村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D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1371.13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41.7456 </w:t>
            </w:r>
          </w:p>
        </w:tc>
      </w:tr>
      <w:tr w14:paraId="2CE5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ZJ2206812025004001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吉林省白山市临江市苇沙河镇错草沟村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6891.59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41.8242 </w:t>
            </w:r>
          </w:p>
        </w:tc>
      </w:tr>
      <w:tr w14:paraId="417BE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C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8135.51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41.7931 </w:t>
            </w:r>
          </w:p>
        </w:tc>
      </w:tr>
      <w:tr w14:paraId="26E3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1121.65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41.7974 </w:t>
            </w:r>
          </w:p>
        </w:tc>
      </w:tr>
      <w:tr w14:paraId="23E4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1710.82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41.7948 </w:t>
            </w:r>
          </w:p>
        </w:tc>
      </w:tr>
      <w:tr w14:paraId="6F5A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7897.16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41.7941 </w:t>
            </w:r>
          </w:p>
        </w:tc>
      </w:tr>
      <w:tr w14:paraId="787F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6735.27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41.7900 </w:t>
            </w:r>
          </w:p>
        </w:tc>
      </w:tr>
      <w:tr w14:paraId="32AE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172.14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41.7914 </w:t>
            </w:r>
          </w:p>
        </w:tc>
      </w:tr>
      <w:tr w14:paraId="2931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421.94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41.7919 </w:t>
            </w:r>
          </w:p>
        </w:tc>
      </w:tr>
      <w:tr w14:paraId="3F7C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131.59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41.7924 </w:t>
            </w:r>
          </w:p>
        </w:tc>
      </w:tr>
      <w:tr w14:paraId="42C5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520.01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41.7963 </w:t>
            </w:r>
          </w:p>
        </w:tc>
      </w:tr>
      <w:tr w14:paraId="195B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283.54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41.7948 </w:t>
            </w:r>
          </w:p>
        </w:tc>
      </w:tr>
      <w:tr w14:paraId="1409D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5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41.7941 </w:t>
            </w:r>
          </w:p>
        </w:tc>
      </w:tr>
      <w:tr w14:paraId="0E41F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205.37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41.7905 </w:t>
            </w:r>
          </w:p>
        </w:tc>
      </w:tr>
      <w:tr w14:paraId="2BD6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D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41.7903 </w:t>
            </w:r>
          </w:p>
        </w:tc>
      </w:tr>
      <w:tr w14:paraId="1AB0A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206.35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41.7922 </w:t>
            </w:r>
          </w:p>
        </w:tc>
      </w:tr>
      <w:tr w14:paraId="0D505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724.68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41.7917 </w:t>
            </w:r>
          </w:p>
        </w:tc>
      </w:tr>
      <w:tr w14:paraId="2371C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2137.24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41.7943 </w:t>
            </w:r>
          </w:p>
        </w:tc>
      </w:tr>
      <w:tr w14:paraId="5057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404.85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41.7945 </w:t>
            </w:r>
          </w:p>
        </w:tc>
      </w:tr>
      <w:tr w14:paraId="7FD0C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233.11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41.7940 </w:t>
            </w:r>
          </w:p>
        </w:tc>
      </w:tr>
      <w:tr w14:paraId="0B89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220.23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41.7933 </w:t>
            </w:r>
          </w:p>
        </w:tc>
      </w:tr>
      <w:tr w14:paraId="072F9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41.7937 </w:t>
            </w:r>
          </w:p>
        </w:tc>
      </w:tr>
      <w:tr w14:paraId="02D6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251.30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41.7934 </w:t>
            </w:r>
          </w:p>
        </w:tc>
      </w:tr>
      <w:tr w14:paraId="6A8E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5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1300.36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41.7901 </w:t>
            </w:r>
          </w:p>
        </w:tc>
      </w:tr>
      <w:tr w14:paraId="01CC6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583.90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41.7896 </w:t>
            </w:r>
          </w:p>
        </w:tc>
      </w:tr>
      <w:tr w14:paraId="58372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188.47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41.7954 </w:t>
            </w:r>
          </w:p>
        </w:tc>
      </w:tr>
      <w:tr w14:paraId="4009D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ZJ2206812025001008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818.02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4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41.7955 </w:t>
            </w:r>
          </w:p>
        </w:tc>
      </w:tr>
      <w:tr w14:paraId="2698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187.43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41.7951 </w:t>
            </w:r>
          </w:p>
        </w:tc>
      </w:tr>
      <w:tr w14:paraId="3D57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1415.34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41.7945 </w:t>
            </w:r>
          </w:p>
        </w:tc>
      </w:tr>
      <w:tr w14:paraId="77DC9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E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208.99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41.7961 </w:t>
            </w:r>
          </w:p>
        </w:tc>
      </w:tr>
      <w:tr w14:paraId="6A964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ZJ2206812025001025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1547.41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41.7924 </w:t>
            </w:r>
          </w:p>
        </w:tc>
      </w:tr>
      <w:tr w14:paraId="6357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5531.19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8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41.7908 </w:t>
            </w:r>
          </w:p>
        </w:tc>
      </w:tr>
      <w:tr w14:paraId="782A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ZJ2206812025001030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3260.16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41.7918 </w:t>
            </w:r>
          </w:p>
        </w:tc>
      </w:tr>
      <w:tr w14:paraId="21E7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ZJ2206812025001016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吉林省白山市临江市苇沙河镇四道河子村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2900.90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41.7943 </w:t>
            </w:r>
          </w:p>
        </w:tc>
      </w:tr>
    </w:tbl>
    <w:p w14:paraId="65B20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6CA8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D8"/>
    <w:rsid w:val="00774DD8"/>
    <w:rsid w:val="00911AA2"/>
    <w:rsid w:val="01372787"/>
    <w:rsid w:val="071A655F"/>
    <w:rsid w:val="072C5EC4"/>
    <w:rsid w:val="075E2BD0"/>
    <w:rsid w:val="093C56FD"/>
    <w:rsid w:val="0FBD0C1A"/>
    <w:rsid w:val="15A367F1"/>
    <w:rsid w:val="17832E91"/>
    <w:rsid w:val="31633586"/>
    <w:rsid w:val="48F518F5"/>
    <w:rsid w:val="495530D2"/>
    <w:rsid w:val="5B800E4A"/>
    <w:rsid w:val="631D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273</Words>
  <Characters>286</Characters>
  <Lines>1</Lines>
  <Paragraphs>1</Paragraphs>
  <TotalTime>83</TotalTime>
  <ScaleCrop>false</ScaleCrop>
  <LinksUpToDate>false</LinksUpToDate>
  <CharactersWithSpaces>292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2026-07-26T18:47:00Z</dcterms:created>
  <dc:creator>Administrator</dc:creator>
  <cp:lastModifiedBy>之木</cp:lastModifiedBy>
  <dcterms:modified xsi:type="dcterms:W3CDTF">2026-07-28T03:14:54Z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eyJoZGlkIjoiODRiZTQyN2M5ZWNjMGZkYjcyOWRiNWNhYzgxMjU2ZDciLCJ1c2VySWQiOiIzNTcyMjYyNzIifQ==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79BFF5BF425D4AC6808DA64EF5C39CE6_13</vt:lpwstr>
  </property>
</Properties>
</file>