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36920" cy="8027670"/>
            <wp:effectExtent l="0" t="0" r="11430" b="1143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802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3075" cy="7637145"/>
            <wp:effectExtent l="0" t="0" r="9525" b="190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60695" cy="7647305"/>
            <wp:effectExtent l="0" t="0" r="1905" b="1079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764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3075" cy="7637145"/>
            <wp:effectExtent l="0" t="0" r="9525" b="190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78830" cy="8084820"/>
            <wp:effectExtent l="0" t="0" r="7620" b="1143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5155" cy="7818755"/>
            <wp:effectExtent l="0" t="0" r="10795" b="10795"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781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5135" cy="7599045"/>
            <wp:effectExtent l="0" t="0" r="18415" b="1905"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759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64200" cy="7790180"/>
            <wp:effectExtent l="0" t="0" r="12700" b="1270"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779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033F5A"/>
    <w:rsid w:val="2003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2021-12-07T02:53:00Z</dcterms:created>
  <dc:creator>书虫V暖光</dc:creator>
  <cp:lastModifiedBy>书虫V暖光</cp:lastModifiedBy>
  <dcterms:modified xsi:type="dcterms:W3CDTF">2021-12-07T02:59:00Z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0E5C0C0260E34B31A8AAE8E0AA88DF14</vt:lpwstr>
  </property>
</Properties>
</file>