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E440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农村“大喇叭”消防宣传提示语</w:t>
      </w:r>
    </w:p>
    <w:p w14:paraId="44CD98D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入冬以来，我市农村自建房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火灾多发，多因电线老化、取暖不当、柴草乱堆所致，烟道飞火、未熄烟头、爆竹火星极易引燃木屋或堆垛，风险极高。为严防“小火亡人”，特提醒：</w:t>
      </w:r>
    </w:p>
    <w:p w14:paraId="408FAC6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firstLine="643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60A26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一要安全用电：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不私拉乱接，及时更换老化线路，取暖设备“人走电断”。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二要规范用火：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煤炉炭火保持通风，远离可燃物；严禁卧床吸烟，烟头彻底熄灭。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三要清理堆垛：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柴草秸秆集中堆放，远离房屋、灶台和电线，木质结构房屋周边更要留足防火间距。</w:t>
      </w:r>
    </w:p>
    <w:p w14:paraId="41D7C2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四要严防飞火：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烟道加装防火罩，木屋周边禁放烟花爆竹，灰烬必须浇透冷却。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五要关心关爱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独居老人、“三失一偏”等重点人群，邻里守望，及时劝阻隐患。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六要落实“三清三关”：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清厨房、阳台、楼道，关火、关电、关气源。</w:t>
      </w:r>
    </w:p>
    <w:p w14:paraId="21F5A6B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t>防火安全靠大家，平安伴随你我他！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60A26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p w14:paraId="7C06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24AC0"/>
    <w:rsid w:val="01BF6322"/>
    <w:rsid w:val="15143FBA"/>
    <w:rsid w:val="15A02354"/>
    <w:rsid w:val="1C84143D"/>
    <w:rsid w:val="1D336539"/>
    <w:rsid w:val="246B4C91"/>
    <w:rsid w:val="282E1BF8"/>
    <w:rsid w:val="40224AC0"/>
    <w:rsid w:val="454809AA"/>
    <w:rsid w:val="476B36FF"/>
    <w:rsid w:val="49EC3FFA"/>
    <w:rsid w:val="52173BDE"/>
    <w:rsid w:val="5F9E76ED"/>
    <w:rsid w:val="71752277"/>
    <w:rsid w:val="71A52B5D"/>
    <w:rsid w:val="720C2BDC"/>
    <w:rsid w:val="763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24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2026-01-28T06:38:00Z</dcterms:created>
  <dc:creator>破冰</dc:creator>
  <cp:lastModifiedBy>破冰</cp:lastModifiedBy>
  <dcterms:modified xsi:type="dcterms:W3CDTF">2026-01-29T01:18:44Z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4DF60542AA65474FB25DE5F611781C56_11</vt:lpwstr>
  </property>
  <property fmtid="{D5CDD505-2E9C-101B-9397-08002B2CF9AE}" pid="4" name="KSOTemplateDocerSaveRecord">
    <vt:lpwstr>eyJoZGlkIjoiMWRiMzI5OTg3NGIwZWU5NWI5ODA0OGJhNTBjZDE3ZTQiLCJ1c2VySWQiOiI1NTgzNDczNjEifQ==</vt:lpwstr>
  </property>
</Properties>
</file>