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spacing w:val="0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1d948ca47d77f5f85281f62093c3d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948ca47d77f5f85281f62093c3d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方正小标宋简体"/>
          <w:spacing w:val="0"/>
          <w:w w:val="100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638c7d6d063174ffea6b870ec64d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8c7d6d063174ffea6b870ec64d1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1F21"/>
    <w:rsid w:val="09B4533A"/>
    <w:rsid w:val="260A6FD1"/>
    <w:rsid w:val="32EC322D"/>
    <w:rsid w:val="3A4D005E"/>
    <w:rsid w:val="431A30B2"/>
    <w:rsid w:val="4FAA1A21"/>
    <w:rsid w:val="58733E4A"/>
    <w:rsid w:val="5F8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方正小标宋简体" w:cs="Times New Roman"/>
      <w:spacing w:val="-20"/>
      <w:w w:val="80"/>
      <w:sz w:val="96"/>
      <w:szCs w:val="9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eastAsia="楷体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2021-03-23T02:39:00Z</dcterms:created>
  <dc:creator>Administrator</dc:creator>
  <cp:lastModifiedBy>Administrator</cp:lastModifiedBy>
  <dcterms:modified xsi:type="dcterms:W3CDTF">2025-07-09T04:07:04Z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B1E9F533BFF54621A1B2BC2B36FBD034_12</vt:lpwstr>
  </property>
  <property fmtid="{D5CDD505-2E9C-101B-9397-08002B2CF9AE}" pid="4" name="KSOTemplateDocerSaveRecord">
    <vt:lpwstr>eyJoZGlkIjoiYTVhZmYxNWE0NzliZWFlM2JlNzc3MzljNWU3ODBjNjkiLCJ1c2VySWQiOiIyNjAxNzQ5MDgifQ==</vt:lpwstr>
  </property>
</Properties>
</file>